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sz w:val="30"/>
          <w:szCs w:val="30"/>
        </w:rPr>
      </w:pPr>
      <w:r>
        <w:rPr>
          <w:rFonts w:hint="eastAsia" w:ascii="黑体" w:hAnsi="黑体" w:eastAsia="黑体"/>
          <w:sz w:val="32"/>
          <w:szCs w:val="32"/>
        </w:rPr>
        <w:t>2018-2019学年第一学期XX学院期末考试</w:t>
      </w:r>
    </w:p>
    <w:p>
      <w:pPr>
        <w:jc w:val="center"/>
        <w:rPr>
          <w:sz w:val="30"/>
          <w:szCs w:val="30"/>
        </w:rPr>
      </w:pPr>
      <w:r>
        <w:rPr>
          <w:rFonts w:hint="eastAsia" w:ascii="黑体" w:hAnsi="黑体" w:eastAsia="黑体"/>
          <w:sz w:val="32"/>
          <w:szCs w:val="32"/>
        </w:rPr>
        <w:t>缓考学生汇总备案表</w:t>
      </w:r>
      <w:bookmarkStart w:id="0" w:name="_GoBack"/>
      <w:bookmarkEnd w:id="0"/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院部：（盖章）                             年   月   日</w:t>
      </w:r>
    </w:p>
    <w:tbl>
      <w:tblPr>
        <w:tblStyle w:val="5"/>
        <w:tblW w:w="91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1217"/>
        <w:gridCol w:w="1217"/>
        <w:gridCol w:w="1218"/>
        <w:gridCol w:w="1759"/>
        <w:gridCol w:w="1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4"/>
                <w:szCs w:val="24"/>
              </w:rPr>
              <w:t>学号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4"/>
                <w:szCs w:val="24"/>
              </w:rPr>
              <w:t>年级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4"/>
                <w:szCs w:val="24"/>
              </w:rPr>
              <w:t>缓考科目</w:t>
            </w: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4"/>
                <w:szCs w:val="24"/>
              </w:rPr>
              <w:t>缓考原因</w:t>
            </w: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eastAsia="宋体"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eastAsia="宋体" w:asciiTheme="minorEastAsia" w:hAnsiTheme="minorEastAsia" w:cstheme="minorEastAsia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21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kern w:val="0"/>
                <w:sz w:val="32"/>
                <w:szCs w:val="32"/>
              </w:rPr>
            </w:pPr>
          </w:p>
        </w:tc>
      </w:tr>
    </w:tbl>
    <w:p>
      <w:pPr>
        <w:pStyle w:val="9"/>
        <w:ind w:firstLine="0" w:firstLineChars="0"/>
        <w:rPr>
          <w:rFonts w:asciiTheme="minorEastAsia" w:hAnsiTheme="minorEastAsia" w:cstheme="minorEastAsia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tabs>
        <w:tab w:val="clear" w:pos="4153"/>
      </w:tabs>
      <w:jc w:val="left"/>
    </w:pPr>
    <w:r>
      <w:rPr>
        <w:rFonts w:hint="eastAsia" w:eastAsia="宋体"/>
        <w:lang w:eastAsia="zh-CN"/>
      </w:rPr>
      <w:drawing>
        <wp:inline distT="0" distB="0" distL="114300" distR="114300">
          <wp:extent cx="1440180" cy="360045"/>
          <wp:effectExtent l="0" t="0" r="7620" b="1905"/>
          <wp:docPr id="1" name="图片 1" descr="资源 6@4x-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资源 6@4x-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4018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eastAsia="宋体"/>
        <w:lang w:eastAsia="zh-C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777"/>
    <w:rsid w:val="000C58FB"/>
    <w:rsid w:val="001774BC"/>
    <w:rsid w:val="00662777"/>
    <w:rsid w:val="006E3574"/>
    <w:rsid w:val="006F0A71"/>
    <w:rsid w:val="007A51E8"/>
    <w:rsid w:val="009366D3"/>
    <w:rsid w:val="00CD0C1D"/>
    <w:rsid w:val="00D94DD0"/>
    <w:rsid w:val="00F83386"/>
    <w:rsid w:val="00FA2B07"/>
    <w:rsid w:val="2B093F7B"/>
    <w:rsid w:val="2B262999"/>
    <w:rsid w:val="36D028ED"/>
    <w:rsid w:val="5A274095"/>
    <w:rsid w:val="62696B27"/>
    <w:rsid w:val="62F40989"/>
    <w:rsid w:val="7FAB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30</Words>
  <Characters>175</Characters>
  <Lines>1</Lines>
  <Paragraphs>1</Paragraphs>
  <TotalTime>0</TotalTime>
  <ScaleCrop>false</ScaleCrop>
  <LinksUpToDate>false</LinksUpToDate>
  <CharactersWithSpaces>204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2018-12-14T08:24:00Z</dcterms:created>
  <dc:creator>宋蕊睿</dc:creator>
  <cp:lastModifiedBy>夏天夏天我是西瓜1370739463</cp:lastModifiedBy>
  <dcterms:modified xsi:type="dcterms:W3CDTF">2021-11-22T01:02:32Z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7A7B14B240D04492B1BBFC3356F901DC</vt:lpwstr>
  </property>
</Properties>
</file>